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F" w:rsidRDefault="0019067F">
      <w:r w:rsidRPr="0019067F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114300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7F" w:rsidRPr="0019067F" w:rsidRDefault="0019067F" w:rsidP="0019067F"/>
    <w:p w:rsidR="0019067F" w:rsidRPr="0019067F" w:rsidRDefault="0019067F" w:rsidP="0019067F"/>
    <w:p w:rsidR="0019067F" w:rsidRDefault="0019067F" w:rsidP="0019067F"/>
    <w:p w:rsidR="002D1869" w:rsidRDefault="0019067F" w:rsidP="0019067F">
      <w:pPr>
        <w:tabs>
          <w:tab w:val="left" w:pos="8265"/>
        </w:tabs>
      </w:pPr>
      <w:r>
        <w:tab/>
      </w:r>
    </w:p>
    <w:p w:rsidR="00DC7ECA" w:rsidRDefault="00DC7ECA" w:rsidP="00DC7ECA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M.Tech CSE Major Projects List (</w:t>
      </w:r>
      <w:r w:rsidR="00F57B13">
        <w:rPr>
          <w:rFonts w:ascii="Times New Roman" w:hAnsi="Times New Roman" w:cs="Times New Roman"/>
          <w:b/>
          <w:sz w:val="32"/>
        </w:rPr>
        <w:t>2020-2021</w:t>
      </w:r>
      <w:r>
        <w:rPr>
          <w:rFonts w:ascii="Times New Roman" w:hAnsi="Times New Roman" w:cs="Times New Roman"/>
          <w:b/>
          <w:sz w:val="32"/>
        </w:rPr>
        <w:t>)</w:t>
      </w:r>
    </w:p>
    <w:p w:rsidR="0019067F" w:rsidRDefault="0019067F" w:rsidP="0019067F">
      <w:pPr>
        <w:tabs>
          <w:tab w:val="left" w:pos="8265"/>
        </w:tabs>
      </w:pPr>
    </w:p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A00483" w:rsidRPr="007A50DA" w:rsidTr="00392DF4">
        <w:tc>
          <w:tcPr>
            <w:tcW w:w="496" w:type="dxa"/>
          </w:tcPr>
          <w:p w:rsidR="0019067F" w:rsidRPr="007A50DA" w:rsidRDefault="0019067F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19067F" w:rsidRPr="003F29E5" w:rsidRDefault="0019067F" w:rsidP="00392DF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Web Mining</w:t>
            </w:r>
          </w:p>
        </w:tc>
        <w:tc>
          <w:tcPr>
            <w:tcW w:w="1006" w:type="dxa"/>
          </w:tcPr>
          <w:p w:rsidR="0019067F" w:rsidRPr="007A50DA" w:rsidRDefault="0019067F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0483" w:rsidRPr="007A50DA" w:rsidTr="00392DF4">
        <w:tc>
          <w:tcPr>
            <w:tcW w:w="496" w:type="dxa"/>
          </w:tcPr>
          <w:p w:rsidR="00A00483" w:rsidRPr="007A50DA" w:rsidRDefault="00A00483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A00483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07">
              <w:rPr>
                <w:rFonts w:ascii="Times New Roman" w:hAnsi="Times New Roman" w:cs="Times New Roman"/>
                <w:sz w:val="24"/>
                <w:szCs w:val="24"/>
              </w:rPr>
              <w:t>News Video Title Extraction Algorithm Based on Deep Learning</w:t>
            </w:r>
          </w:p>
        </w:tc>
        <w:tc>
          <w:tcPr>
            <w:tcW w:w="1006" w:type="dxa"/>
          </w:tcPr>
          <w:p w:rsidR="00A00483" w:rsidRPr="007A50DA" w:rsidRDefault="00A00483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0483" w:rsidRPr="007A50DA" w:rsidTr="00392DF4">
        <w:tc>
          <w:tcPr>
            <w:tcW w:w="496" w:type="dxa"/>
          </w:tcPr>
          <w:p w:rsidR="00A00483" w:rsidRPr="007A50DA" w:rsidRDefault="00A00483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A00483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07">
              <w:rPr>
                <w:rFonts w:ascii="Times New Roman" w:hAnsi="Times New Roman" w:cs="Times New Roman"/>
                <w:sz w:val="24"/>
                <w:szCs w:val="24"/>
              </w:rPr>
              <w:t>Cybersecurity Named Entity Recognition Using Bidirectional Long Short-Term Memory with Conditional Random Fields</w:t>
            </w:r>
          </w:p>
        </w:tc>
        <w:tc>
          <w:tcPr>
            <w:tcW w:w="1006" w:type="dxa"/>
          </w:tcPr>
          <w:p w:rsidR="00A00483" w:rsidRPr="007A50DA" w:rsidRDefault="00A00483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5C7E07" w:rsidRPr="007A50DA" w:rsidRDefault="005C7E07" w:rsidP="00DD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07">
              <w:rPr>
                <w:rFonts w:ascii="Times New Roman" w:hAnsi="Times New Roman" w:cs="Times New Roman"/>
                <w:sz w:val="24"/>
                <w:szCs w:val="24"/>
              </w:rPr>
              <w:t>Service Evolution Analytics: Change and Evolution Mining of a Distributed System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5C7E07" w:rsidRPr="007A50DA" w:rsidRDefault="005C7E07" w:rsidP="00DD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07">
              <w:rPr>
                <w:rFonts w:ascii="Times New Roman" w:hAnsi="Times New Roman" w:cs="Times New Roman"/>
                <w:sz w:val="24"/>
                <w:szCs w:val="24"/>
              </w:rPr>
              <w:t>GapFinder: Finding Inconsistency of Security Information from Unstructured Text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Identifying Objective and Subjective Words via Topic Modeling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Learning Supervised Topic Models for Classification and Regression from Crowds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Using Semantic Similarity in Crawling-based Web Application Testing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Personal Web Revisitation by Context and Content Keywords with Relevance Feedback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Analysis of users' behaviour in structured e-commerce websites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Analyzing Sentiments in One Go: A Supervised Joint Topic Modeling Approach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7E07" w:rsidRPr="007A50DA" w:rsidTr="00392DF4">
        <w:trPr>
          <w:trHeight w:val="170"/>
        </w:trPr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4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  <w:shd w:val="clear" w:color="auto" w:fill="F3FBFF"/>
              </w:rPr>
              <w:t>Opinion Dynamics-Based Group Recommender Systems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4B5800" w:rsidRDefault="004B5800" w:rsidP="004B5800"/>
    <w:p w:rsidR="004B5800" w:rsidRDefault="00203E36" w:rsidP="004B5800">
      <w:r w:rsidRPr="00203E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4B5800" w:rsidRDefault="004B5800" w:rsidP="004B5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HeadOffice: #202 2nd Fl</w:t>
      </w:r>
      <w:r w:rsidR="00E56E95">
        <w:rPr>
          <w:rFonts w:ascii="Times New Roman" w:hAnsi="Times New Roman" w:cs="Times New Roman"/>
          <w:sz w:val="24"/>
          <w:szCs w:val="24"/>
        </w:rPr>
        <w:t>oor, Pancom Business Center Opp,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Ameerpet, Hyderabad 040-44433434 Mail-id:</w:t>
      </w:r>
      <w:r w:rsidR="00E5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4B5800" w:rsidRPr="0019067F" w:rsidRDefault="004B5800" w:rsidP="0019067F">
      <w:pPr>
        <w:tabs>
          <w:tab w:val="left" w:pos="8265"/>
        </w:tabs>
      </w:pPr>
    </w:p>
    <w:sectPr w:rsidR="004B5800" w:rsidRPr="0019067F" w:rsidSect="002D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067F"/>
    <w:rsid w:val="0003663A"/>
    <w:rsid w:val="0019067F"/>
    <w:rsid w:val="00203E36"/>
    <w:rsid w:val="002D1869"/>
    <w:rsid w:val="004B5800"/>
    <w:rsid w:val="00590A98"/>
    <w:rsid w:val="005C7E07"/>
    <w:rsid w:val="007812A7"/>
    <w:rsid w:val="00822892"/>
    <w:rsid w:val="009D29CE"/>
    <w:rsid w:val="00A00483"/>
    <w:rsid w:val="00C2565A"/>
    <w:rsid w:val="00D35E83"/>
    <w:rsid w:val="00DC7ECA"/>
    <w:rsid w:val="00E56E95"/>
    <w:rsid w:val="00F5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6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Dell</cp:lastModifiedBy>
  <cp:revision>21</cp:revision>
  <dcterms:created xsi:type="dcterms:W3CDTF">2018-09-03T09:48:00Z</dcterms:created>
  <dcterms:modified xsi:type="dcterms:W3CDTF">2021-02-05T10:41:00Z</dcterms:modified>
</cp:coreProperties>
</file>